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DD" w:rsidRDefault="00030DDD" w:rsidP="006F45B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35BC" w:rsidRDefault="004835BC" w:rsidP="006F45B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35B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27422" cy="8834755"/>
            <wp:effectExtent l="0" t="0" r="0" b="4445"/>
            <wp:docPr id="1" name="Рисунок 1" descr="C:\Users\mihail maximus\Загрузки\титульный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Загрузки\титульный ли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819" cy="88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5BC" w:rsidRDefault="004835BC" w:rsidP="006F45B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5B3" w:rsidRDefault="006F45B3" w:rsidP="006F45B3">
      <w:pPr>
        <w:rPr>
          <w:rFonts w:ascii="Times New Roman" w:hAnsi="Times New Roman" w:cs="Times New Roman"/>
          <w:b/>
        </w:rPr>
      </w:pPr>
    </w:p>
    <w:p w:rsidR="006F45B3" w:rsidRDefault="006F45B3" w:rsidP="006F45B3">
      <w:pPr>
        <w:jc w:val="center"/>
        <w:rPr>
          <w:rFonts w:ascii="Times New Roman" w:hAnsi="Times New Roman" w:cs="Times New Roman"/>
          <w:b/>
        </w:rPr>
      </w:pPr>
    </w:p>
    <w:p w:rsidR="006F45B3" w:rsidRDefault="006F45B3" w:rsidP="006F4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F45B3" w:rsidSect="00030DDD">
          <w:pgSz w:w="12240" w:h="15840"/>
          <w:pgMar w:top="284" w:right="426" w:bottom="142" w:left="426" w:header="720" w:footer="720" w:gutter="0"/>
          <w:cols w:space="720"/>
          <w:noEndnote/>
          <w:docGrid w:linePitch="299"/>
        </w:sectPr>
      </w:pPr>
    </w:p>
    <w:p w:rsidR="00411619" w:rsidRDefault="00411619"/>
    <w:tbl>
      <w:tblPr>
        <w:tblStyle w:val="1"/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713"/>
        <w:gridCol w:w="1410"/>
        <w:gridCol w:w="823"/>
        <w:gridCol w:w="2698"/>
      </w:tblGrid>
      <w:tr w:rsidR="00D126A4" w:rsidRPr="006F45B3" w:rsidTr="002754FA">
        <w:trPr>
          <w:jc w:val="center"/>
        </w:trPr>
        <w:tc>
          <w:tcPr>
            <w:tcW w:w="704" w:type="dxa"/>
          </w:tcPr>
          <w:p w:rsidR="00D126A4" w:rsidRPr="006F45B3" w:rsidRDefault="00D126A4" w:rsidP="00296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5B3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713" w:type="dxa"/>
          </w:tcPr>
          <w:p w:rsidR="00D126A4" w:rsidRDefault="00D126A4" w:rsidP="00296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5B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мероприятий</w:t>
            </w:r>
          </w:p>
          <w:p w:rsidR="00D126A4" w:rsidRPr="006F45B3" w:rsidRDefault="00D126A4" w:rsidP="00296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:rsidR="00D126A4" w:rsidRPr="006F45B3" w:rsidRDefault="00D126A4" w:rsidP="00296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5B3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823" w:type="dxa"/>
          </w:tcPr>
          <w:p w:rsidR="00D126A4" w:rsidRPr="006F45B3" w:rsidRDefault="00D126A4" w:rsidP="00296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5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</w:t>
            </w:r>
          </w:p>
        </w:tc>
        <w:tc>
          <w:tcPr>
            <w:tcW w:w="2698" w:type="dxa"/>
          </w:tcPr>
          <w:p w:rsidR="00D126A4" w:rsidRPr="006F45B3" w:rsidRDefault="00D126A4" w:rsidP="00296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5B3">
              <w:rPr>
                <w:rFonts w:ascii="Times New Roman" w:hAnsi="Times New Roman" w:cs="Times New Roman"/>
                <w:b/>
                <w:sz w:val="18"/>
                <w:szCs w:val="18"/>
              </w:rPr>
              <w:t>Тема</w:t>
            </w:r>
          </w:p>
          <w:p w:rsidR="00D126A4" w:rsidRPr="006F45B3" w:rsidRDefault="00D126A4" w:rsidP="00296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45B3">
              <w:rPr>
                <w:rFonts w:ascii="Times New Roman" w:hAnsi="Times New Roman" w:cs="Times New Roman"/>
                <w:b/>
                <w:sz w:val="18"/>
                <w:szCs w:val="18"/>
              </w:rPr>
              <w:t>выступления</w:t>
            </w:r>
          </w:p>
        </w:tc>
      </w:tr>
      <w:tr w:rsidR="00D126A4" w:rsidRPr="006F45B3" w:rsidTr="002754FA">
        <w:trPr>
          <w:jc w:val="center"/>
        </w:trPr>
        <w:tc>
          <w:tcPr>
            <w:tcW w:w="704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3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Организационная часть: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Встреча участников мероприятия.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Демонстрация фильма.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Знакомство с выставкой работ объединений технической направленности.</w:t>
            </w:r>
          </w:p>
        </w:tc>
        <w:tc>
          <w:tcPr>
            <w:tcW w:w="1410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Фойе 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698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«От технического моделирования к высоким технологиям»</w:t>
            </w:r>
          </w:p>
        </w:tc>
      </w:tr>
      <w:tr w:rsidR="00D126A4" w:rsidRPr="006F45B3" w:rsidTr="002754FA">
        <w:trPr>
          <w:jc w:val="center"/>
        </w:trPr>
        <w:tc>
          <w:tcPr>
            <w:tcW w:w="704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  <w:p w:rsidR="00603CA1" w:rsidRDefault="00603CA1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4FA" w:rsidRPr="006F45B3" w:rsidRDefault="002754FA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  <w:p w:rsidR="00603CA1" w:rsidRPr="006F45B3" w:rsidRDefault="00603CA1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3" w:type="dxa"/>
          </w:tcPr>
          <w:p w:rsidR="00D126A4" w:rsidRPr="00D126A4" w:rsidRDefault="00D126A4" w:rsidP="002967D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Торжественная часть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Выступления: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Попова Н.И.</w:t>
            </w:r>
            <w:r w:rsidR="00E5064D">
              <w:rPr>
                <w:rFonts w:ascii="Times New Roman" w:hAnsi="Times New Roman" w:cs="Times New Roman"/>
                <w:sz w:val="20"/>
                <w:szCs w:val="20"/>
              </w:rPr>
              <w:t>, директор МБОУ ДО ЦДТТ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Веряскина</w:t>
            </w:r>
            <w:proofErr w:type="spellEnd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 И.Ю.</w:t>
            </w:r>
            <w:r w:rsidR="00E5064D">
              <w:rPr>
                <w:rFonts w:ascii="Times New Roman" w:hAnsi="Times New Roman" w:cs="Times New Roman"/>
                <w:sz w:val="20"/>
                <w:szCs w:val="20"/>
              </w:rPr>
              <w:t>, педагог ДО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- Сапожников М.А.</w:t>
            </w:r>
            <w:r w:rsidR="00E5064D">
              <w:rPr>
                <w:rFonts w:ascii="Times New Roman" w:hAnsi="Times New Roman" w:cs="Times New Roman"/>
                <w:sz w:val="20"/>
                <w:szCs w:val="20"/>
              </w:rPr>
              <w:t>, педагог ДО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0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A4">
              <w:rPr>
                <w:rFonts w:ascii="Times New Roman" w:hAnsi="Times New Roman" w:cs="Times New Roman"/>
                <w:sz w:val="20"/>
                <w:szCs w:val="20"/>
              </w:rPr>
              <w:t>Приветствие гостей Центра на мероприятии, Особенности работы объединений ЦДТТ.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«Стандарты </w:t>
            </w:r>
            <w:proofErr w:type="spellStart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JuniorSkill</w:t>
            </w:r>
            <w:proofErr w:type="spellEnd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«Из опыта работы – молодым рационализаторам»</w:t>
            </w:r>
          </w:p>
        </w:tc>
      </w:tr>
      <w:tr w:rsidR="00D126A4" w:rsidRPr="006F45B3" w:rsidTr="002754FA">
        <w:trPr>
          <w:jc w:val="center"/>
        </w:trPr>
        <w:tc>
          <w:tcPr>
            <w:tcW w:w="704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3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Мастер-классы: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Авиамоделирование</w:t>
            </w:r>
            <w:proofErr w:type="spellEnd"/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- Программирование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- Архитектурный дизайн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- Робототехника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-моделирование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- Фото-видео дизайн: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персональной выставкой </w:t>
            </w:r>
            <w:proofErr w:type="spellStart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Аделины</w:t>
            </w:r>
            <w:proofErr w:type="spellEnd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Газизовой</w:t>
            </w:r>
            <w:proofErr w:type="spellEnd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, обуча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ющейся объединения «Фото-видео»</w:t>
            </w:r>
          </w:p>
        </w:tc>
        <w:tc>
          <w:tcPr>
            <w:tcW w:w="1410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Ауд. 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№2 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Ауд. 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№3 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Ауд. № 4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  <w:p w:rsidR="00D126A4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Ауд. № 6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Ауд. 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№5 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-15.15</w:t>
            </w:r>
          </w:p>
        </w:tc>
        <w:tc>
          <w:tcPr>
            <w:tcW w:w="2698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Pr="006F45B3" w:rsidRDefault="00D126A4" w:rsidP="002754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«Простейшие 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авиамодели»</w:t>
            </w:r>
          </w:p>
          <w:p w:rsidR="00D126A4" w:rsidRPr="006F45B3" w:rsidRDefault="00D126A4" w:rsidP="002754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F45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программирование»</w:t>
            </w:r>
          </w:p>
          <w:p w:rsidR="00D126A4" w:rsidRDefault="002754FA" w:rsidP="002754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«Город мастеров</w:t>
            </w:r>
            <w:r w:rsidR="00D126A4" w:rsidRPr="006F45B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126A4" w:rsidRDefault="00D126A4" w:rsidP="002754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«Самый быстрый робот»</w:t>
            </w:r>
          </w:p>
          <w:p w:rsidR="00D126A4" w:rsidRDefault="00D126A4" w:rsidP="002754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-печать»</w:t>
            </w:r>
          </w:p>
          <w:p w:rsidR="00D126A4" w:rsidRPr="006F45B3" w:rsidRDefault="00D126A4" w:rsidP="002754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A">
              <w:rPr>
                <w:rFonts w:ascii="Times New Roman" w:hAnsi="Times New Roman" w:cs="Times New Roman"/>
                <w:sz w:val="20"/>
                <w:szCs w:val="20"/>
              </w:rPr>
              <w:t xml:space="preserve">«Фотография: жанры и </w:t>
            </w:r>
            <w:proofErr w:type="spellStart"/>
            <w:r w:rsidRPr="00F17BBA">
              <w:rPr>
                <w:rFonts w:ascii="Times New Roman" w:hAnsi="Times New Roman" w:cs="Times New Roman"/>
                <w:sz w:val="20"/>
                <w:szCs w:val="20"/>
              </w:rPr>
              <w:t>стили»</w:t>
            </w:r>
            <w:r w:rsidR="002754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«Первые</w:t>
            </w:r>
            <w:proofErr w:type="spellEnd"/>
            <w:r w:rsidRPr="006F45B3">
              <w:rPr>
                <w:rFonts w:ascii="Times New Roman" w:hAnsi="Times New Roman" w:cs="Times New Roman"/>
                <w:sz w:val="20"/>
                <w:szCs w:val="20"/>
              </w:rPr>
              <w:t xml:space="preserve"> шаги в фото-творчестве»</w:t>
            </w:r>
          </w:p>
        </w:tc>
      </w:tr>
      <w:tr w:rsidR="00D126A4" w:rsidRPr="006F45B3" w:rsidTr="002754FA">
        <w:trPr>
          <w:jc w:val="center"/>
        </w:trPr>
        <w:tc>
          <w:tcPr>
            <w:tcW w:w="704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713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Подведение итогов</w:t>
            </w:r>
            <w:r w:rsidRPr="000A28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мероприятия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D126A4" w:rsidRDefault="002754FA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  <w:r w:rsidR="004835BC">
              <w:rPr>
                <w:rFonts w:ascii="Times New Roman" w:hAnsi="Times New Roman" w:cs="Times New Roman"/>
                <w:sz w:val="20"/>
                <w:szCs w:val="20"/>
              </w:rPr>
              <w:t>, методист УО БМР</w:t>
            </w:r>
            <w:bookmarkStart w:id="0" w:name="_GoBack"/>
            <w:bookmarkEnd w:id="0"/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i/>
                <w:sz w:val="20"/>
                <w:szCs w:val="20"/>
              </w:rPr>
              <w:t>Награждение победителей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Всероссийских, Республиканских</w:t>
            </w:r>
            <w:r w:rsidRPr="006F45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конкурсов и олимпиад. </w:t>
            </w:r>
          </w:p>
        </w:tc>
        <w:tc>
          <w:tcPr>
            <w:tcW w:w="1410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5B3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823" w:type="dxa"/>
          </w:tcPr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2698" w:type="dxa"/>
          </w:tcPr>
          <w:p w:rsidR="002754FA" w:rsidRDefault="002754FA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4FA" w:rsidRDefault="002754FA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6A4" w:rsidRDefault="00D126A4" w:rsidP="0027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BBA">
              <w:rPr>
                <w:rFonts w:ascii="Times New Roman" w:hAnsi="Times New Roman" w:cs="Times New Roman"/>
                <w:sz w:val="20"/>
                <w:szCs w:val="20"/>
              </w:rPr>
              <w:t>«Год</w:t>
            </w:r>
            <w:r w:rsidR="002754FA">
              <w:rPr>
                <w:rFonts w:ascii="Times New Roman" w:hAnsi="Times New Roman" w:cs="Times New Roman"/>
                <w:sz w:val="20"/>
                <w:szCs w:val="20"/>
              </w:rPr>
              <w:t xml:space="preserve"> научно-технологического развития в РТ</w:t>
            </w:r>
            <w:r w:rsidRPr="00F17B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126A4" w:rsidRPr="006F45B3" w:rsidRDefault="00D126A4" w:rsidP="002967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26A4" w:rsidRDefault="00D126A4"/>
    <w:p w:rsidR="00D126A4" w:rsidRDefault="00D126A4"/>
    <w:p w:rsidR="00D126A4" w:rsidRDefault="00D126A4"/>
    <w:p w:rsidR="00D126A4" w:rsidRDefault="00D126A4"/>
    <w:p w:rsidR="00D126A4" w:rsidRDefault="00D126A4"/>
    <w:p w:rsidR="00D126A4" w:rsidRDefault="00D126A4"/>
    <w:p w:rsidR="004333C9" w:rsidRPr="004333C9" w:rsidRDefault="004333C9" w:rsidP="004333C9">
      <w:pPr>
        <w:rPr>
          <w:b/>
        </w:rPr>
      </w:pPr>
    </w:p>
    <w:p w:rsidR="004333C9" w:rsidRDefault="004333C9" w:rsidP="004333C9"/>
    <w:p w:rsidR="00D126A4" w:rsidRDefault="00D126A4"/>
    <w:p w:rsidR="00D126A4" w:rsidRDefault="00D126A4"/>
    <w:p w:rsidR="00D126A4" w:rsidRDefault="00D126A4"/>
    <w:p w:rsidR="00D126A4" w:rsidRDefault="00D126A4"/>
    <w:p w:rsidR="00D126A4" w:rsidRDefault="00D126A4"/>
    <w:p w:rsidR="00D126A4" w:rsidRDefault="00D126A4"/>
    <w:p w:rsidR="00D126A4" w:rsidRDefault="00D126A4"/>
    <w:p w:rsidR="00D126A4" w:rsidRDefault="00D126A4"/>
    <w:sectPr w:rsidR="00D126A4" w:rsidSect="00030DDD">
      <w:pgSz w:w="12240" w:h="15840"/>
      <w:pgMar w:top="284" w:right="567" w:bottom="142" w:left="42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95"/>
    <w:rsid w:val="00030DDD"/>
    <w:rsid w:val="000A284A"/>
    <w:rsid w:val="000F61BF"/>
    <w:rsid w:val="00236758"/>
    <w:rsid w:val="002754FA"/>
    <w:rsid w:val="0028787D"/>
    <w:rsid w:val="002E4421"/>
    <w:rsid w:val="00314FED"/>
    <w:rsid w:val="003574A9"/>
    <w:rsid w:val="00411619"/>
    <w:rsid w:val="004333C9"/>
    <w:rsid w:val="004835BC"/>
    <w:rsid w:val="004E5B75"/>
    <w:rsid w:val="004E6BB1"/>
    <w:rsid w:val="005E17A3"/>
    <w:rsid w:val="00603CA1"/>
    <w:rsid w:val="006B1415"/>
    <w:rsid w:val="006F45B3"/>
    <w:rsid w:val="00722495"/>
    <w:rsid w:val="00814ED2"/>
    <w:rsid w:val="00A81743"/>
    <w:rsid w:val="00A901B6"/>
    <w:rsid w:val="00B6474B"/>
    <w:rsid w:val="00C47789"/>
    <w:rsid w:val="00C52678"/>
    <w:rsid w:val="00D126A4"/>
    <w:rsid w:val="00E5064D"/>
    <w:rsid w:val="00F1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F538"/>
  <w15:chartTrackingRefBased/>
  <w15:docId w15:val="{66D89813-AE1F-40D0-B8AD-1E71DFC2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F45B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F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7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18</cp:revision>
  <cp:lastPrinted>2024-05-28T06:20:00Z</cp:lastPrinted>
  <dcterms:created xsi:type="dcterms:W3CDTF">2021-12-20T10:22:00Z</dcterms:created>
  <dcterms:modified xsi:type="dcterms:W3CDTF">2024-05-28T10:52:00Z</dcterms:modified>
</cp:coreProperties>
</file>